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D0" w:rsidRDefault="005D1FA8" w:rsidP="00822DD0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Verhalen en artikelen uit de oude doos. </w:t>
      </w:r>
    </w:p>
    <w:p w:rsidR="006119F8" w:rsidRPr="006119F8" w:rsidRDefault="006119F8" w:rsidP="00822DD0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</w:p>
    <w:p w:rsidR="00822DD0" w:rsidRPr="006119F8" w:rsidRDefault="00822DD0" w:rsidP="00822DD0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>ERNSTIGE WAARSCHUWING AAN ONZE OUDERS!</w:t>
      </w:r>
    </w:p>
    <w:p w:rsidR="005D1FA8" w:rsidRPr="006119F8" w:rsidRDefault="005D1FA8" w:rsidP="005D1FA8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</w:p>
    <w:p w:rsidR="007460E6" w:rsidRDefault="005D1FA8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Gelezen in </w:t>
      </w:r>
      <w:r w:rsidR="007460E6">
        <w:rPr>
          <w:rFonts w:asciiTheme="majorHAnsi" w:hAnsiTheme="majorHAnsi" w:cs="Times New Roman"/>
          <w:sz w:val="24"/>
          <w:szCs w:val="24"/>
          <w:lang w:val="nl-NL"/>
        </w:rPr>
        <w:t>het Nieuwsblad voor het Kanton Oosterhout en “De Omroeper”</w:t>
      </w:r>
    </w:p>
    <w:p w:rsidR="007460E6" w:rsidRDefault="005D1FA8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6119F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van 21 juni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1941.</w:t>
      </w:r>
      <w:r w:rsidR="00822DD0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</w:p>
    <w:p w:rsidR="007460E6" w:rsidRDefault="007460E6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</w:p>
    <w:p w:rsidR="00641FC1" w:rsidRPr="006119F8" w:rsidRDefault="00822DD0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Het 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>Nederland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se volk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leefde in een oorlogstijd.</w:t>
      </w:r>
      <w:r w:rsidR="007460E6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Maar deze waarschuwing had ook vandaag in Weekblad Oosterhout </w:t>
      </w:r>
      <w:r w:rsidR="007460E6">
        <w:rPr>
          <w:rFonts w:asciiTheme="majorHAnsi" w:hAnsiTheme="majorHAnsi" w:cs="Times New Roman"/>
          <w:sz w:val="24"/>
          <w:szCs w:val="24"/>
          <w:lang w:val="nl-NL"/>
        </w:rPr>
        <w:t xml:space="preserve">of Het Kanton,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kunnen staan!</w:t>
      </w:r>
    </w:p>
    <w:p w:rsidR="00822DD0" w:rsidRPr="006119F8" w:rsidRDefault="00822DD0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</w:p>
    <w:p w:rsidR="00641FC1" w:rsidRPr="006119F8" w:rsidRDefault="00641FC1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>Eenige weken geleden verscheen in de dagbladpers een artikel van den Kinderrechter.</w:t>
      </w:r>
    </w:p>
    <w:p w:rsidR="00CB2E6E" w:rsidRPr="006119F8" w:rsidRDefault="00641FC1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Voor dit artikel vragen ook wij Uw volle aandacht. Het luidt aldus: “Zelden beleefden wij een tijd,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waari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meer spa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ing, meer bezorgdheid om het we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l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en wee van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de Je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u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gd zich doe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g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e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lden. Z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ul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k een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tijd breng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t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vooral voor de opschietende je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u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gd bi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j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zo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nd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ere gevaren. De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klach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ten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va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lic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htzinni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gheid en bandeloos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h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eid nemen sc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h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ri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k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barend toe.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Daarom achten wij de tijd gekomen voor een ernstige waarschuwing aan de ouders om vooral goed toe te zien op de gedragingen van hun kinderen.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Toezien, vooral op de personen met wie de</w:t>
      </w:r>
      <w:r w:rsidR="005D739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k</w:t>
      </w:r>
      <w:r w:rsidR="005D7396" w:rsidRPr="006119F8">
        <w:rPr>
          <w:rFonts w:asciiTheme="majorHAnsi" w:hAnsiTheme="majorHAnsi" w:cs="Times New Roman"/>
          <w:sz w:val="24"/>
          <w:szCs w:val="24"/>
          <w:lang w:val="nl-NL"/>
        </w:rPr>
        <w:t>in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deren omgaan.</w:t>
      </w:r>
    </w:p>
    <w:p w:rsidR="00CB2E6E" w:rsidRPr="006119F8" w:rsidRDefault="00F50C28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>Wi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e zij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de vriende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, de 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>vriendinnen?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Weten waar de ki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deren zij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n,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a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l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s ze niet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th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uis zi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j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n. Men kan in dit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opzicht niet voorzi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chtig genoeg zij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n.</w:t>
      </w:r>
    </w:p>
    <w:p w:rsidR="00CB2E6E" w:rsidRPr="006119F8" w:rsidRDefault="00F50C28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Ou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ders,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het gaat om de jeug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d van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14</w:t>
      </w:r>
      <w:r w:rsidR="00256BA6" w:rsidRPr="006119F8">
        <w:rPr>
          <w:rFonts w:asciiTheme="majorHAnsi" w:hAnsiTheme="majorHAnsi" w:cs="Times New Roman"/>
          <w:sz w:val="24"/>
          <w:szCs w:val="24"/>
          <w:lang w:val="nl-NL"/>
        </w:rPr>
        <w:t>-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I8 jaar !</w:t>
      </w:r>
    </w:p>
    <w:p w:rsidR="00CB2E6E" w:rsidRPr="006119F8" w:rsidRDefault="00256BA6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Houdt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ti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jdens de d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ui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ste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rn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is Uw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k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i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deren van de straat. Daar dreigt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aan al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l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e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k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ante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de verleiding.</w:t>
      </w:r>
    </w:p>
    <w:p w:rsidR="00CB2E6E" w:rsidRPr="006119F8" w:rsidRDefault="00256BA6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Vaders en Moeders, wij weten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genoeg, hoe moeilijk het voor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U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is,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in dezen tijd, waar de jeugd naar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vrijheid haakt en zich heusch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ni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et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iaat vasthouden</w:t>
      </w:r>
    </w:p>
    <w:p w:rsidR="00CB2E6E" w:rsidRPr="006119F8" w:rsidRDefault="00256BA6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Echter, waar een wil is, daar is ook een weg.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Moeder vooral, k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an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thuis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zoo ein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deloos vee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l bereiken,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door die gezellige warme atmosfeer,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waarvan zij alleen het geheim ken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t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.</w:t>
      </w:r>
    </w:p>
    <w:p w:rsidR="00CB2E6E" w:rsidRPr="006119F8" w:rsidRDefault="00256BA6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De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n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kt er aan, het gaat om het lichamelijk en het geeste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lij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k welzijn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van Uw </w:t>
      </w:r>
      <w:r w:rsidR="00F50C28" w:rsidRPr="006119F8">
        <w:rPr>
          <w:rFonts w:asciiTheme="majorHAnsi" w:hAnsiTheme="majorHAnsi" w:cs="Times New Roman"/>
          <w:sz w:val="24"/>
          <w:szCs w:val="24"/>
          <w:lang w:val="nl-NL"/>
        </w:rPr>
        <w:t>j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ongens en meisjes.</w:t>
      </w:r>
    </w:p>
    <w:p w:rsidR="00CB2E6E" w:rsidRPr="006119F8" w:rsidRDefault="00256BA6" w:rsidP="00CF57A1">
      <w:pPr>
        <w:pStyle w:val="Tekstzonderopmaak"/>
        <w:rPr>
          <w:rFonts w:asciiTheme="majorHAnsi" w:hAnsiTheme="majorHAnsi" w:cs="Times New Roman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  Neemt deze waarschuwing ter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h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arte. Vee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>l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kwaad za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>l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Uw kinderen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worden bespaard en ge zult U ze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>l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ve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behoeden voor eindeloos veel kommer en le</w:t>
      </w:r>
      <w:r w:rsidR="005D1FA8" w:rsidRPr="006119F8">
        <w:rPr>
          <w:rFonts w:asciiTheme="majorHAnsi" w:hAnsiTheme="majorHAnsi" w:cs="Times New Roman"/>
          <w:sz w:val="24"/>
          <w:szCs w:val="24"/>
          <w:lang w:val="nl-NL"/>
        </w:rPr>
        <w:t>e</w:t>
      </w:r>
      <w:r w:rsidRPr="006119F8">
        <w:rPr>
          <w:rFonts w:asciiTheme="majorHAnsi" w:hAnsiTheme="majorHAnsi" w:cs="Times New Roman"/>
          <w:sz w:val="24"/>
          <w:szCs w:val="24"/>
          <w:lang w:val="nl-NL"/>
        </w:rPr>
        <w:t>d."</w:t>
      </w:r>
      <w:r w:rsidR="006D4CD8" w:rsidRPr="006119F8">
        <w:rPr>
          <w:rFonts w:asciiTheme="majorHAnsi" w:hAnsiTheme="majorHAnsi" w:cs="Times New Roman"/>
          <w:sz w:val="24"/>
          <w:szCs w:val="24"/>
          <w:lang w:val="nl-NL"/>
        </w:rPr>
        <w:t xml:space="preserve"> FVW</w:t>
      </w:r>
    </w:p>
    <w:p w:rsidR="00256BA6" w:rsidRPr="006119F8" w:rsidRDefault="00256BA6" w:rsidP="00CF57A1">
      <w:pPr>
        <w:pStyle w:val="Tekstzonderopmaak"/>
        <w:rPr>
          <w:rFonts w:asciiTheme="majorHAnsi" w:hAnsiTheme="majorHAnsi" w:cs="Courier New"/>
          <w:sz w:val="24"/>
          <w:szCs w:val="24"/>
          <w:lang w:val="nl-NL"/>
        </w:rPr>
      </w:pPr>
      <w:r w:rsidRPr="006119F8">
        <w:rPr>
          <w:rFonts w:asciiTheme="majorHAnsi" w:hAnsiTheme="majorHAnsi" w:cs="Times New Roman"/>
          <w:sz w:val="24"/>
          <w:szCs w:val="24"/>
          <w:lang w:val="nl-NL"/>
        </w:rPr>
        <w:br w:type="page"/>
      </w:r>
    </w:p>
    <w:p w:rsidR="006119F8" w:rsidRPr="006119F8" w:rsidRDefault="006119F8">
      <w:pPr>
        <w:pStyle w:val="Tekstzonderopmaak"/>
        <w:rPr>
          <w:rFonts w:asciiTheme="majorHAnsi" w:hAnsiTheme="majorHAnsi" w:cs="Courier New"/>
          <w:sz w:val="24"/>
          <w:szCs w:val="24"/>
          <w:lang w:val="nl-NL"/>
        </w:rPr>
      </w:pPr>
    </w:p>
    <w:sectPr w:rsidR="006119F8" w:rsidRPr="006119F8" w:rsidSect="00CF57A1">
      <w:pgSz w:w="11906" w:h="16838" w:code="9"/>
      <w:pgMar w:top="851" w:right="1335" w:bottom="851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2634"/>
    <w:rsid w:val="000D4044"/>
    <w:rsid w:val="00146853"/>
    <w:rsid w:val="00256BA6"/>
    <w:rsid w:val="00442634"/>
    <w:rsid w:val="00494E3D"/>
    <w:rsid w:val="00511C7A"/>
    <w:rsid w:val="005C2DF6"/>
    <w:rsid w:val="005C33A2"/>
    <w:rsid w:val="005D1FA8"/>
    <w:rsid w:val="005D6C9D"/>
    <w:rsid w:val="005D7396"/>
    <w:rsid w:val="006119F8"/>
    <w:rsid w:val="00631B14"/>
    <w:rsid w:val="00641FC1"/>
    <w:rsid w:val="006D4CD8"/>
    <w:rsid w:val="007460E6"/>
    <w:rsid w:val="007B5C9E"/>
    <w:rsid w:val="007C48F2"/>
    <w:rsid w:val="00822DD0"/>
    <w:rsid w:val="008F3D1F"/>
    <w:rsid w:val="0096139B"/>
    <w:rsid w:val="00A11F26"/>
    <w:rsid w:val="00A61E60"/>
    <w:rsid w:val="00A95A52"/>
    <w:rsid w:val="00B16EA8"/>
    <w:rsid w:val="00B728B0"/>
    <w:rsid w:val="00CB2E6E"/>
    <w:rsid w:val="00CF57A1"/>
    <w:rsid w:val="00D16D67"/>
    <w:rsid w:val="00D262AC"/>
    <w:rsid w:val="00DC5F75"/>
    <w:rsid w:val="00DE1DC6"/>
    <w:rsid w:val="00F224F0"/>
    <w:rsid w:val="00F5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6C9D"/>
  </w:style>
  <w:style w:type="paragraph" w:styleId="Kop1">
    <w:name w:val="heading 1"/>
    <w:basedOn w:val="Standaard"/>
    <w:next w:val="Standaard"/>
    <w:link w:val="Kop1Char"/>
    <w:uiPriority w:val="9"/>
    <w:qFormat/>
    <w:rsid w:val="005D6C9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6C9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6C9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6C9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6C9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6C9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6C9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6C9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6C9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6C9D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6C9D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6C9D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6C9D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6C9D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6C9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6C9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6C9D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6C9D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D6C9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D6C9D"/>
    <w:rPr>
      <w:smallCaps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D6C9D"/>
    <w:rPr>
      <w:i/>
      <w:iCs/>
      <w:smallCaps/>
      <w:spacing w:val="1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5D6C9D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5D6C9D"/>
    <w:rPr>
      <w:b/>
      <w:bCs/>
    </w:rPr>
  </w:style>
  <w:style w:type="character" w:styleId="Nadruk">
    <w:name w:val="Emphasis"/>
    <w:uiPriority w:val="20"/>
    <w:qFormat/>
    <w:rsid w:val="005D6C9D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5D6C9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D6C9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D6C9D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5D6C9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6C9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6C9D"/>
    <w:rPr>
      <w:i/>
      <w:iCs/>
    </w:rPr>
  </w:style>
  <w:style w:type="character" w:styleId="Subtielebenadrukking">
    <w:name w:val="Subtle Emphasis"/>
    <w:uiPriority w:val="19"/>
    <w:qFormat/>
    <w:rsid w:val="005D6C9D"/>
    <w:rPr>
      <w:i/>
      <w:iCs/>
    </w:rPr>
  </w:style>
  <w:style w:type="character" w:styleId="Intensievebenadrukking">
    <w:name w:val="Intense Emphasis"/>
    <w:uiPriority w:val="21"/>
    <w:qFormat/>
    <w:rsid w:val="005D6C9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D6C9D"/>
    <w:rPr>
      <w:smallCaps/>
    </w:rPr>
  </w:style>
  <w:style w:type="character" w:styleId="Intensieveverwijzing">
    <w:name w:val="Intense Reference"/>
    <w:uiPriority w:val="32"/>
    <w:qFormat/>
    <w:rsid w:val="005D6C9D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5D6C9D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D6C9D"/>
    <w:pPr>
      <w:outlineLvl w:val="9"/>
    </w:pPr>
  </w:style>
  <w:style w:type="paragraph" w:styleId="Tekstzonderopmaak">
    <w:name w:val="Plain Text"/>
    <w:basedOn w:val="Standaard"/>
    <w:link w:val="TekstzonderopmaakChar"/>
    <w:uiPriority w:val="99"/>
    <w:unhideWhenUsed/>
    <w:rsid w:val="00CF57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F57A1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3</cp:revision>
  <dcterms:created xsi:type="dcterms:W3CDTF">2016-09-29T17:13:00Z</dcterms:created>
  <dcterms:modified xsi:type="dcterms:W3CDTF">2016-09-29T19:05:00Z</dcterms:modified>
</cp:coreProperties>
</file>