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ED2" w:rsidRDefault="00F97ED2" w:rsidP="00F97ED2">
      <w:bookmarkStart w:id="0" w:name="_GoBack"/>
      <w:bookmarkEnd w:id="0"/>
      <w:r>
        <w:t>Defilé oude militaire voertuigen doet ook</w:t>
      </w:r>
      <w:r>
        <w:t xml:space="preserve"> </w:t>
      </w:r>
      <w:r>
        <w:t>protestantse kerkhofje in Oosterhout aan</w:t>
      </w:r>
    </w:p>
    <w:p w:rsidR="00F97ED2" w:rsidRDefault="00F97ED2" w:rsidP="00F97ED2"/>
    <w:p w:rsidR="00F97ED2" w:rsidRDefault="00F97ED2" w:rsidP="00F97ED2">
      <w:r>
        <w:t>OOSTERHOUT - In de route van het defilé van oude militaire voertuigen, op zaterdag 2</w:t>
      </w:r>
    </w:p>
    <w:p w:rsidR="00F97ED2" w:rsidRDefault="00F97ED2" w:rsidP="00F97ED2">
      <w:r>
        <w:t>november in Oosterhout, is een wijziging gekomen. De optocht vertrekt om 13.30 vanaf de</w:t>
      </w:r>
    </w:p>
    <w:p w:rsidR="00F97ED2" w:rsidRDefault="00F97ED2" w:rsidP="00F97ED2">
      <w:r>
        <w:t>hoek Zandheuvel - Abdis van Thornstraat en gaat om 14.00 uur eerst naar het protestantse</w:t>
      </w:r>
    </w:p>
    <w:p w:rsidR="00F97ED2" w:rsidRDefault="00F97ED2" w:rsidP="00F97ED2">
      <w:r>
        <w:t xml:space="preserve">kerkhofje aan de Nieuwe </w:t>
      </w:r>
      <w:proofErr w:type="spellStart"/>
      <w:r>
        <w:t>Bouwlingstraat</w:t>
      </w:r>
      <w:proofErr w:type="spellEnd"/>
      <w:r>
        <w:t>.</w:t>
      </w:r>
    </w:p>
    <w:p w:rsidR="00F97ED2" w:rsidRDefault="00F97ED2" w:rsidP="00F97ED2">
      <w:r>
        <w:t>Daar liggen zeven Engelse militairen begraven, die in en rond Oosterhout gesneuveld zijn in</w:t>
      </w:r>
    </w:p>
    <w:p w:rsidR="00F97ED2" w:rsidRDefault="00F97ED2" w:rsidP="00F97ED2">
      <w:r>
        <w:t>de Tweede Wereldoorlog. Op het kerkhof wordt een minuut stilte in acht genomen en</w:t>
      </w:r>
    </w:p>
    <w:p w:rsidR="00F97ED2" w:rsidRDefault="00F97ED2" w:rsidP="00F97ED2">
      <w:r>
        <w:t>worden door heemkundekring De Heerlijkheid Oosterhout en de VUMO (Voormalig</w:t>
      </w:r>
    </w:p>
    <w:p w:rsidR="00F97ED2" w:rsidRDefault="00F97ED2" w:rsidP="00F97ED2">
      <w:r>
        <w:t xml:space="preserve">Uitgezonden Militairen Oosterhout) bloemen neergelegd. Soldaten van de </w:t>
      </w:r>
      <w:proofErr w:type="spellStart"/>
      <w:r>
        <w:t>Natres</w:t>
      </w:r>
      <w:proofErr w:type="spellEnd"/>
      <w:r>
        <w:t xml:space="preserve"> (Nationale</w:t>
      </w:r>
    </w:p>
    <w:p w:rsidR="00F97ED2" w:rsidRDefault="00F97ED2" w:rsidP="00F97ED2">
      <w:r>
        <w:t>reserves) die in het kader van een militaire oefening het defilé begeleiden, zullen in</w:t>
      </w:r>
    </w:p>
    <w:p w:rsidR="00F97ED2" w:rsidRDefault="00F97ED2" w:rsidP="00F97ED2">
      <w:r>
        <w:t>basisschool De Westhoek het volgende deel van hun oefening uitvoeren, alvorens naar de</w:t>
      </w:r>
    </w:p>
    <w:p w:rsidR="00F97ED2" w:rsidRDefault="00F97ED2" w:rsidP="00F97ED2">
      <w:r>
        <w:t>Markt te gaan waar zij van de kerk zullen abseilen. Het militaire defilé vervolgt vanaf het</w:t>
      </w:r>
    </w:p>
    <w:p w:rsidR="00F97ED2" w:rsidRDefault="00F97ED2" w:rsidP="00F97ED2">
      <w:r>
        <w:t xml:space="preserve">kerkhof zijn route naar de Ter </w:t>
      </w:r>
      <w:proofErr w:type="spellStart"/>
      <w:r>
        <w:t>Aalsterbrug</w:t>
      </w:r>
      <w:proofErr w:type="spellEnd"/>
      <w:r>
        <w:t xml:space="preserve"> bij Den Hout, waarna de voertuigen terugkeren</w:t>
      </w:r>
    </w:p>
    <w:p w:rsidR="00F97ED2" w:rsidRDefault="00F97ED2" w:rsidP="00F97ED2">
      <w:r>
        <w:t>naar Oosterhout om zich bij de re-</w:t>
      </w:r>
      <w:proofErr w:type="spellStart"/>
      <w:r>
        <w:t>enactmentgroep</w:t>
      </w:r>
      <w:proofErr w:type="spellEnd"/>
      <w:r>
        <w:t xml:space="preserve"> in het Slotpark te voegen. Deze soldaten</w:t>
      </w:r>
    </w:p>
    <w:p w:rsidR="00F97ED2" w:rsidRDefault="00F97ED2" w:rsidP="00F97ED2">
      <w:r>
        <w:t>bootsen een militair kampement na, zoals dat er in de Tweede Wereldoorlog uitzag. De</w:t>
      </w:r>
    </w:p>
    <w:p w:rsidR="00F97ED2" w:rsidRDefault="00F97ED2" w:rsidP="00F97ED2">
      <w:r>
        <w:t>groep begint vrijdag 1 november met de opbouw van het kamp en verblijft tot zondagmiddag</w:t>
      </w:r>
    </w:p>
    <w:p w:rsidR="00946C7B" w:rsidRDefault="00F97ED2" w:rsidP="00F97ED2">
      <w:r>
        <w:t>3 november. Bij slecht weer wordt uitgeweken naar het Slotjesveld.</w:t>
      </w:r>
    </w:p>
    <w:sectPr w:rsidR="00946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ED2"/>
    <w:rsid w:val="002C15F2"/>
    <w:rsid w:val="00946C7B"/>
    <w:rsid w:val="00F9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97A59"/>
  <w15:chartTrackingRefBased/>
  <w15:docId w15:val="{DE960308-DB0B-4D5F-8FCE-A1A67CCB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Willems</dc:creator>
  <cp:keywords/>
  <dc:description/>
  <cp:lastModifiedBy>Fred Willems</cp:lastModifiedBy>
  <cp:revision>1</cp:revision>
  <dcterms:created xsi:type="dcterms:W3CDTF">2019-10-29T11:54:00Z</dcterms:created>
  <dcterms:modified xsi:type="dcterms:W3CDTF">2019-10-29T11:56:00Z</dcterms:modified>
</cp:coreProperties>
</file>